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23" w:rsidRPr="00B52623" w:rsidRDefault="00B52623" w:rsidP="00B52623">
      <w:pPr>
        <w:shd w:val="clear" w:color="auto" w:fill="FFFFFF"/>
        <w:spacing w:line="360" w:lineRule="atLeast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B52623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it-IT"/>
        </w:rPr>
        <w:t>Dedicato ai futuri innovatori</w:t>
      </w:r>
    </w:p>
    <w:p w:rsidR="00B52623" w:rsidRPr="00B52623" w:rsidRDefault="00B52623" w:rsidP="00B52623">
      <w:pPr>
        <w:shd w:val="clear" w:color="auto" w:fill="FFFFFF"/>
        <w:spacing w:line="360" w:lineRule="atLeast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B52623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Come nella prima edizione, il Master è dedicato a persone motivate che vogliono divenire innovatori in grado di far partire progetti nella scuola e negli enti formativi già entro Giugno 2016. I partecipanti dell'edizione 2015 stanno terminando il loro percorso, in particolare un Project Work dell'ULSS16 Padova “SaniTap” è stato selezionato e premiato al ForumPA 2015 SmartCities, questo per noi è motivo di vera soddisfazione.</w:t>
      </w:r>
    </w:p>
    <w:p w:rsidR="00B52623" w:rsidRPr="00B52623" w:rsidRDefault="00B52623" w:rsidP="00B52623">
      <w:pPr>
        <w:shd w:val="clear" w:color="auto" w:fill="FFFFFF"/>
        <w:spacing w:line="360" w:lineRule="atLeast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B52623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it-IT"/>
        </w:rPr>
        <w:t>Basato su un Project Work concreto da sperimentare nel proprio contesto</w:t>
      </w:r>
    </w:p>
    <w:p w:rsidR="00B52623" w:rsidRPr="00B52623" w:rsidRDefault="00B52623" w:rsidP="00B52623">
      <w:pPr>
        <w:shd w:val="clear" w:color="auto" w:fill="FFFFFF"/>
        <w:spacing w:line="360" w:lineRule="atLeast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B52623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Il Master infatti prevede che ogni partecipante metta a punto come "Project Work" una o più applicazioni Cloud (App per mobile). Forma perciò persone capaci di proporre e realizzare progetti innovativi nell'ambito dell'attuazione dell'Agenda Digitale o professionisti che possono proporsi come consulenti a e come innovatori neela Scuola,o presso enti formativi e associazioni.</w:t>
      </w:r>
    </w:p>
    <w:p w:rsidR="00B52623" w:rsidRPr="00B52623" w:rsidRDefault="00B52623" w:rsidP="00B52623">
      <w:pPr>
        <w:shd w:val="clear" w:color="auto" w:fill="FFFFFF"/>
        <w:spacing w:line="360" w:lineRule="atLeast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B52623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it-IT"/>
        </w:rPr>
        <w:t>Online e in presenza</w:t>
      </w:r>
    </w:p>
    <w:p w:rsidR="00B52623" w:rsidRPr="00B52623" w:rsidRDefault="00B52623" w:rsidP="00B52623">
      <w:pPr>
        <w:shd w:val="clear" w:color="auto" w:fill="FFFFFF"/>
        <w:spacing w:line="360" w:lineRule="atLeast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B52623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Il Master è on-line e in presenza e prevede 8 incontri in presenza e circa 2 ore di attività on-line settimanali da Febbraio a Giugno 2016 con la messa a punto del Project Work entro Ottobre 2016. Il bando si può scaricare qui:</w:t>
      </w:r>
      <w:r w:rsidRPr="00B52623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hyperlink r:id="rId4" w:tgtFrame="_blank" w:history="1">
        <w:r w:rsidRPr="00B52623">
          <w:rPr>
            <w:rFonts w:ascii="Verdana" w:eastAsia="Times New Roman" w:hAnsi="Verdana" w:cs="Times New Roman"/>
            <w:color w:val="0000FF"/>
            <w:sz w:val="13"/>
            <w:u w:val="single"/>
            <w:lang w:eastAsia="it-IT"/>
          </w:rPr>
          <w:t>Avviso di selezione Master Univer</w:t>
        </w:r>
        <w:r w:rsidRPr="00B52623">
          <w:rPr>
            <w:rFonts w:ascii="Verdana" w:eastAsia="Times New Roman" w:hAnsi="Verdana" w:cs="Times New Roman"/>
            <w:color w:val="0000FF"/>
            <w:sz w:val="13"/>
            <w:u w:val="single"/>
            <w:lang w:eastAsia="it-IT"/>
          </w:rPr>
          <w:t>s</w:t>
        </w:r>
        <w:r w:rsidRPr="00B52623">
          <w:rPr>
            <w:rFonts w:ascii="Verdana" w:eastAsia="Times New Roman" w:hAnsi="Verdana" w:cs="Times New Roman"/>
            <w:color w:val="0000FF"/>
            <w:sz w:val="13"/>
            <w:u w:val="single"/>
            <w:lang w:eastAsia="it-IT"/>
          </w:rPr>
          <w:t>ità di Padova</w:t>
        </w:r>
      </w:hyperlink>
      <w:r w:rsidRPr="00B52623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.</w:t>
      </w:r>
    </w:p>
    <w:p w:rsidR="00B52623" w:rsidRPr="00B52623" w:rsidRDefault="00B52623" w:rsidP="00B52623">
      <w:pPr>
        <w:shd w:val="clear" w:color="auto" w:fill="FFFFFF"/>
        <w:spacing w:line="360" w:lineRule="atLeast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B52623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Qui sito del Master dove potrà trovare i moduli dei vari insegnamenti ed altre informazioni utili:</w:t>
      </w:r>
      <w:r w:rsidRPr="00B52623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hyperlink r:id="rId5" w:tgtFrame="_blank" w:history="1">
        <w:r w:rsidRPr="00B52623">
          <w:rPr>
            <w:rFonts w:ascii="Verdana" w:eastAsia="Times New Roman" w:hAnsi="Verdana" w:cs="Times New Roman"/>
            <w:color w:val="0000FF"/>
            <w:sz w:val="13"/>
            <w:u w:val="single"/>
            <w:lang w:eastAsia="it-IT"/>
          </w:rPr>
          <w:t>http://mastercloudlearning.it</w:t>
        </w:r>
      </w:hyperlink>
    </w:p>
    <w:p w:rsidR="00B52623" w:rsidRPr="00B52623" w:rsidRDefault="00B52623" w:rsidP="00B52623">
      <w:pPr>
        <w:shd w:val="clear" w:color="auto" w:fill="FFFFFF"/>
        <w:spacing w:line="360" w:lineRule="atLeast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B52623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it-IT"/>
        </w:rPr>
        <w:t>Docenti</w:t>
      </w:r>
    </w:p>
    <w:p w:rsidR="00B52623" w:rsidRPr="00B52623" w:rsidRDefault="00B52623" w:rsidP="00B52623">
      <w:pPr>
        <w:shd w:val="clear" w:color="auto" w:fill="FFFFFF"/>
        <w:spacing w:line="360" w:lineRule="atLeast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B52623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Ecco alcuni docenti del Master ed i loro insegnamenti:</w:t>
      </w:r>
    </w:p>
    <w:p w:rsidR="00B52623" w:rsidRPr="00B52623" w:rsidRDefault="00B52623" w:rsidP="00B52623">
      <w:pPr>
        <w:shd w:val="clear" w:color="auto" w:fill="FFFFFF"/>
        <w:spacing w:line="360" w:lineRule="atLeast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B52623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Gianni Dominici – direttore Forum PA: SmartCities; Gianluigi Cogo - Regione Veneto: Social network nella PA-; Guglielmo Trentin – ITD-CNR: Tecnologie mobile e sviluppo professionale; Giorgio Pedrazzi - Università di Brescia: Privacy e Copyright delle nuove tecnologie; Nello Iacono – Stati Generali dell’Innovazione e AGID: competenze di e-leadership; Carlo Fantozzi – Università di Padova: Progettazione e valutazione App SmartCities; Stefano Vietina: giornalista: Rapporti con i Media; Luciano Galliani: Agenda Digitale e formazione in Europa; Manlio Piva – Università di Padova: Linguaggi e comunicazione mediale; Cinzia Ferranti: SmartCities Project Theory; Sara Gianino: LIM LAB; Corrado Petrucco – Università di Padova: Information Literacy e competenze digitali; Graziano Cecchinato – Università di Padova: Flipped Classroom; Dianora Bardi – Impara Digital MIUR: didattica con il tablet; Marina De Rossi – Università di Padova: Integrazione tecnologie nei processi di apprendimento; Paula De Waal: Progettazione attività di apprendimento online; Jessica Redeghieri – Miur, Bruno Bruna - Miur: Laboratorio progettazione App;</w:t>
      </w:r>
    </w:p>
    <w:p w:rsidR="00B52623" w:rsidRPr="00B52623" w:rsidRDefault="00B52623" w:rsidP="00B52623">
      <w:pPr>
        <w:shd w:val="clear" w:color="auto" w:fill="FFFFFF"/>
        <w:spacing w:line="360" w:lineRule="atLeast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B52623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it-IT"/>
        </w:rPr>
        <w:t>Partners</w:t>
      </w:r>
    </w:p>
    <w:p w:rsidR="00B52623" w:rsidRPr="00B52623" w:rsidRDefault="00B52623" w:rsidP="00B52623">
      <w:pPr>
        <w:shd w:val="clear" w:color="auto" w:fill="FFFFFF"/>
        <w:spacing w:line="360" w:lineRule="atLeast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B52623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Forum PA, Confindustria Padova, Regione Veneto, ANCI Veneto, Consorzio Arsenal, ULSS del Veneto, Comune di Padova, Comune di Venezia, Scuole del Veneto, ed altri ancora.</w:t>
      </w:r>
    </w:p>
    <w:p w:rsidR="00B52623" w:rsidRPr="00B52623" w:rsidRDefault="00B52623" w:rsidP="00B52623">
      <w:pPr>
        <w:shd w:val="clear" w:color="auto" w:fill="FFFFFF"/>
        <w:spacing w:line="360" w:lineRule="atLeast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B52623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br/>
        <w:t>--</w:t>
      </w:r>
    </w:p>
    <w:p w:rsidR="00B52623" w:rsidRPr="00B52623" w:rsidRDefault="00B52623" w:rsidP="00B52623">
      <w:pPr>
        <w:shd w:val="clear" w:color="auto" w:fill="FFFFFF"/>
        <w:spacing w:line="360" w:lineRule="atLeast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it-IT"/>
        </w:rPr>
      </w:pPr>
      <w:r w:rsidRPr="00B5262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  <w:t>prof. Corrado Petrucco</w:t>
      </w:r>
      <w:r w:rsidRPr="00B5262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  <w:t>Associate professor of Educational Technology</w:t>
      </w:r>
      <w:r w:rsidRPr="00B52623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 w:rsidRPr="00B52623">
        <w:rPr>
          <w:rFonts w:ascii="Times New Roman" w:eastAsia="Times New Roman" w:hAnsi="Times New Roman" w:cs="Times New Roman"/>
          <w:color w:val="000000"/>
          <w:sz w:val="13"/>
          <w:szCs w:val="13"/>
          <w:lang w:eastAsia="it-IT"/>
        </w:rPr>
        <w:br/>
      </w:r>
      <w:r w:rsidRPr="00B5262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Dipartimento di Filosofia, Sociologia, Pedagogia e Psicologia applicata</w:t>
      </w:r>
      <w:r w:rsidRPr="00B52623">
        <w:rPr>
          <w:rFonts w:ascii="Times New Roman" w:eastAsia="Times New Roman" w:hAnsi="Times New Roman" w:cs="Times New Roman"/>
          <w:color w:val="000000"/>
          <w:sz w:val="13"/>
          <w:szCs w:val="13"/>
          <w:lang w:eastAsia="it-IT"/>
        </w:rPr>
        <w:br/>
      </w:r>
      <w:r w:rsidRPr="00B5262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University of Padua - ITALY</w:t>
      </w:r>
      <w:r w:rsidRPr="00B5262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hyperlink r:id="rId6" w:tgtFrame="_self" w:history="1">
        <w:r w:rsidRPr="00B5262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it-IT"/>
          </w:rPr>
          <w:t>corrado.petrucco@unipd.it</w:t>
        </w:r>
      </w:hyperlink>
    </w:p>
    <w:p w:rsidR="0019107C" w:rsidRDefault="0019107C"/>
    <w:sectPr w:rsidR="0019107C" w:rsidSect="00191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2623"/>
    <w:rsid w:val="0019107C"/>
    <w:rsid w:val="006F7D07"/>
    <w:rsid w:val="00B52623"/>
    <w:rsid w:val="00CE7760"/>
    <w:rsid w:val="00D46AFC"/>
    <w:rsid w:val="00E5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0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26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52623"/>
  </w:style>
  <w:style w:type="character" w:styleId="Collegamentoipertestuale">
    <w:name w:val="Hyperlink"/>
    <w:basedOn w:val="Carpredefinitoparagrafo"/>
    <w:uiPriority w:val="99"/>
    <w:semiHidden/>
    <w:unhideWhenUsed/>
    <w:rsid w:val="00B52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6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message_new('mailto',%20%7bmailto:'corrado.petrucco@unipd.it',%20folder:'SU5CT1g=',%20msgid:'',%20subject:%20'',%20body:'0'%7d)" TargetMode="External"/><Relationship Id="rId5" Type="http://schemas.openxmlformats.org/officeDocument/2006/relationships/hyperlink" Target="http://mastercloudlearning.it/" TargetMode="External"/><Relationship Id="rId4" Type="http://schemas.openxmlformats.org/officeDocument/2006/relationships/hyperlink" Target="http://www.unipd.it/download/file/fid/3277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2016-01-15T09:35:00Z</dcterms:created>
  <dcterms:modified xsi:type="dcterms:W3CDTF">2016-01-15T09:41:00Z</dcterms:modified>
</cp:coreProperties>
</file>