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1E025C" w:rsidP="006E6A71">
      <w:pPr>
        <w:jc w:val="right"/>
        <w:rPr>
          <w:rFonts w:ascii="Verdana" w:hAnsi="Verdana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.05pt;margin-top:0;width:99.5pt;height:27pt;z-index:1" o:allowincell="f">
            <v:textbox>
              <w:txbxContent>
                <w:p w:rsidR="006E6A71" w:rsidRPr="00EB2332" w:rsidRDefault="006E6A71" w:rsidP="006E6A7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F5C6A">
                    <w:rPr>
                      <w:sz w:val="24"/>
                      <w:szCs w:val="24"/>
                      <w:highlight w:val="cyan"/>
                    </w:rPr>
                    <w:t>SCHEDA</w:t>
                  </w:r>
                  <w:r w:rsidRPr="00A846C9">
                    <w:rPr>
                      <w:b/>
                      <w:sz w:val="24"/>
                      <w:szCs w:val="24"/>
                      <w:highlight w:val="cyan"/>
                    </w:rPr>
                    <w:t xml:space="preserve"> - </w:t>
                  </w:r>
                  <w:r w:rsidRPr="001F5C6A">
                    <w:rPr>
                      <w:sz w:val="24"/>
                      <w:szCs w:val="24"/>
                      <w:highlight w:val="cyan"/>
                    </w:rPr>
                    <w:t>C</w:t>
                  </w:r>
                </w:p>
              </w:txbxContent>
            </v:textbox>
            <w10:wrap type="topAndBottom"/>
          </v:shape>
        </w:pict>
      </w:r>
    </w:p>
    <w:p w:rsidR="006E6A71" w:rsidRPr="001F5C6A" w:rsidRDefault="006E6A71" w:rsidP="006E6A71">
      <w:pPr>
        <w:pStyle w:val="Titolo"/>
        <w:widowControl/>
        <w:rPr>
          <w:rFonts w:ascii="Verdana" w:hAnsi="Verdana"/>
          <w:b w:val="0"/>
          <w:sz w:val="22"/>
          <w:u w:val="single"/>
        </w:rPr>
      </w:pPr>
      <w:r w:rsidRPr="001F5C6A">
        <w:rPr>
          <w:rFonts w:ascii="Verdana" w:hAnsi="Verdana"/>
          <w:b w:val="0"/>
          <w:sz w:val="22"/>
        </w:rPr>
        <w:t xml:space="preserve">AGGIORNAMENTO PROFESSIONALE DEI DOCENTI DI </w:t>
      </w:r>
      <w:r w:rsidRPr="001F5C6A">
        <w:rPr>
          <w:rFonts w:ascii="Verdana" w:hAnsi="Verdana"/>
          <w:b w:val="0"/>
          <w:sz w:val="22"/>
          <w:u w:val="single"/>
        </w:rPr>
        <w:t>RELIGIONE CATTOLICA</w:t>
      </w:r>
    </w:p>
    <w:p w:rsidR="006E6A71" w:rsidRPr="001F5C6A" w:rsidRDefault="006E6A71" w:rsidP="006E6A71">
      <w:pPr>
        <w:pStyle w:val="Titolo"/>
        <w:widowControl/>
        <w:rPr>
          <w:rFonts w:ascii="Verdana" w:hAnsi="Verdana"/>
          <w:b w:val="0"/>
          <w:sz w:val="22"/>
          <w:u w:val="single"/>
        </w:rPr>
      </w:pPr>
    </w:p>
    <w:p w:rsidR="006E6A71" w:rsidRPr="001F5C6A" w:rsidRDefault="0046524D" w:rsidP="006E6A71">
      <w:pPr>
        <w:jc w:val="center"/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>A.S. 201</w:t>
      </w:r>
      <w:r w:rsidR="00C24C46">
        <w:rPr>
          <w:rFonts w:ascii="Verdana" w:hAnsi="Verdana"/>
          <w:sz w:val="22"/>
        </w:rPr>
        <w:t>8</w:t>
      </w:r>
      <w:r w:rsidR="006E6A71" w:rsidRPr="001F5C6A">
        <w:rPr>
          <w:rFonts w:ascii="Verdana" w:hAnsi="Verdana"/>
          <w:sz w:val="22"/>
        </w:rPr>
        <w:t>/1</w:t>
      </w:r>
      <w:r w:rsidR="00C24C46">
        <w:rPr>
          <w:rFonts w:ascii="Verdana" w:hAnsi="Verdana"/>
          <w:sz w:val="22"/>
        </w:rPr>
        <w:t>9</w:t>
      </w:r>
    </w:p>
    <w:p w:rsidR="006E6A71" w:rsidRPr="001F5C6A" w:rsidRDefault="006E6A71" w:rsidP="006E6A71">
      <w:pPr>
        <w:jc w:val="center"/>
        <w:rPr>
          <w:rFonts w:ascii="Verdana" w:hAnsi="Verdana"/>
          <w:sz w:val="22"/>
        </w:rPr>
      </w:pPr>
    </w:p>
    <w:p w:rsidR="00C24C46" w:rsidRDefault="00C24C46" w:rsidP="00C24C4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 inviare all’indirizzo di posta elettronica certificata drve@postacert.istruzione.it a cura dei Soggetti proponenti all’Ufficio Scolastico Regionale </w:t>
      </w:r>
      <w:r>
        <w:rPr>
          <w:rFonts w:ascii="Verdana" w:hAnsi="Verdana"/>
          <w:b/>
          <w:sz w:val="18"/>
          <w:szCs w:val="18"/>
        </w:rPr>
        <w:t>entro e non oltre il 15.10.2017</w:t>
      </w:r>
    </w:p>
    <w:p w:rsidR="006E6A71" w:rsidRPr="000B02F0" w:rsidRDefault="006E6A71" w:rsidP="000B02F0">
      <w:pPr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6E6A71" w:rsidRPr="001F5C6A" w:rsidRDefault="006E6A71" w:rsidP="006E6A7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440"/>
        <w:gridCol w:w="1736"/>
        <w:gridCol w:w="1684"/>
        <w:gridCol w:w="1346"/>
        <w:gridCol w:w="1346"/>
        <w:gridCol w:w="1256"/>
      </w:tblGrid>
      <w:tr w:rsidR="006E6A71" w:rsidRPr="001F5C6A" w:rsidTr="000C5FE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 xml:space="preserve">DIOCESI </w:t>
            </w: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INDIRIZZO</w:t>
            </w: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TELEFONO-FAX</w:t>
            </w: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E-MAIL</w:t>
            </w:r>
            <w:r w:rsidR="00824D62" w:rsidRPr="001F5C6A">
              <w:rPr>
                <w:rFonts w:ascii="Verdana" w:hAnsi="Verdana"/>
                <w:sz w:val="16"/>
              </w:rPr>
              <w:t xml:space="preserve"> - WEB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D36B08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TITOLO CORSO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SEDE SVOLGIMENTO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>PERIODO DI SVOLGIMENTO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6"/>
              </w:rPr>
            </w:pPr>
            <w:r w:rsidRPr="001F5C6A">
              <w:rPr>
                <w:rFonts w:ascii="Verdana" w:hAnsi="Verdana"/>
                <w:sz w:val="16"/>
              </w:rPr>
              <w:t xml:space="preserve">DESTINATARI </w:t>
            </w:r>
          </w:p>
        </w:tc>
      </w:tr>
      <w:tr w:rsidR="006E6A71" w:rsidRPr="001F5C6A" w:rsidTr="000C5FE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6E6A71" w:rsidRPr="001F5C6A" w:rsidTr="000C5FE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6E6A71" w:rsidRPr="001F5C6A" w:rsidTr="000C5FE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</w:tr>
    </w:tbl>
    <w:p w:rsidR="006E6A71" w:rsidRPr="001F5C6A" w:rsidRDefault="006E6A71" w:rsidP="006E6A71">
      <w:pPr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>Data ______________________</w:t>
      </w: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>IL DIRETTORE RESPONSABILE</w:t>
      </w:r>
    </w:p>
    <w:p w:rsidR="006E6A71" w:rsidRPr="001F5C6A" w:rsidRDefault="00566D78" w:rsidP="00566D78">
      <w:pPr>
        <w:jc w:val="center"/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 xml:space="preserve">                                                                                Ordinario Diocesano </w:t>
      </w:r>
    </w:p>
    <w:p w:rsidR="00566D78" w:rsidRPr="001F5C6A" w:rsidRDefault="00D36B08" w:rsidP="00566D78">
      <w:pPr>
        <w:jc w:val="center"/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 xml:space="preserve">                                                                                (                                          )</w:t>
      </w:r>
    </w:p>
    <w:p w:rsidR="00566D78" w:rsidRPr="001F5C6A" w:rsidRDefault="00566D78" w:rsidP="00566D78">
      <w:pPr>
        <w:jc w:val="center"/>
        <w:rPr>
          <w:rFonts w:ascii="Verdana" w:hAnsi="Verdana"/>
          <w:sz w:val="22"/>
        </w:rPr>
      </w:pPr>
    </w:p>
    <w:p w:rsidR="000B1231" w:rsidRDefault="00566D78" w:rsidP="00566D78">
      <w:pPr>
        <w:jc w:val="right"/>
      </w:pPr>
      <w:r>
        <w:rPr>
          <w:rFonts w:ascii="Verdana" w:hAnsi="Verdana"/>
          <w:sz w:val="22"/>
        </w:rPr>
        <w:t xml:space="preserve">               __________________________</w:t>
      </w:r>
    </w:p>
    <w:sectPr w:rsidR="000B1231" w:rsidSect="000C5FED">
      <w:headerReference w:type="default" r:id="rId7"/>
      <w:pgSz w:w="11906" w:h="16838" w:code="9"/>
      <w:pgMar w:top="284" w:right="1134" w:bottom="28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5C" w:rsidRDefault="001E025C">
      <w:r>
        <w:separator/>
      </w:r>
    </w:p>
  </w:endnote>
  <w:endnote w:type="continuationSeparator" w:id="0">
    <w:p w:rsidR="001E025C" w:rsidRDefault="001E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5C" w:rsidRDefault="001E025C">
      <w:r>
        <w:separator/>
      </w:r>
    </w:p>
  </w:footnote>
  <w:footnote w:type="continuationSeparator" w:id="0">
    <w:p w:rsidR="001E025C" w:rsidRDefault="001E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ED" w:rsidRDefault="000C5FED"/>
  <w:p w:rsidR="000C5FED" w:rsidRDefault="000C5FED" w:rsidP="000C5FED">
    <w:pPr>
      <w:pStyle w:val="Intestazione"/>
      <w:jc w:val="center"/>
    </w:pPr>
  </w:p>
  <w:p w:rsidR="000C5FED" w:rsidRDefault="000C5F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A71"/>
    <w:rsid w:val="00082A9D"/>
    <w:rsid w:val="000A5DA0"/>
    <w:rsid w:val="000B02F0"/>
    <w:rsid w:val="000B1231"/>
    <w:rsid w:val="000C5FED"/>
    <w:rsid w:val="00120EC8"/>
    <w:rsid w:val="00150154"/>
    <w:rsid w:val="00174BFE"/>
    <w:rsid w:val="001B4E03"/>
    <w:rsid w:val="001D78EB"/>
    <w:rsid w:val="001E025C"/>
    <w:rsid w:val="001F5C6A"/>
    <w:rsid w:val="00254572"/>
    <w:rsid w:val="002A5CEE"/>
    <w:rsid w:val="002E567B"/>
    <w:rsid w:val="003B2089"/>
    <w:rsid w:val="0042143C"/>
    <w:rsid w:val="0046524D"/>
    <w:rsid w:val="004C47AF"/>
    <w:rsid w:val="00503E29"/>
    <w:rsid w:val="00560A50"/>
    <w:rsid w:val="00566D78"/>
    <w:rsid w:val="005B2298"/>
    <w:rsid w:val="0062384E"/>
    <w:rsid w:val="006520DB"/>
    <w:rsid w:val="0068136C"/>
    <w:rsid w:val="006E6A71"/>
    <w:rsid w:val="007A1EBB"/>
    <w:rsid w:val="007C011E"/>
    <w:rsid w:val="007E41AA"/>
    <w:rsid w:val="00824D62"/>
    <w:rsid w:val="008C3822"/>
    <w:rsid w:val="008E07FA"/>
    <w:rsid w:val="009825C7"/>
    <w:rsid w:val="009A4D55"/>
    <w:rsid w:val="009C5879"/>
    <w:rsid w:val="00A043CF"/>
    <w:rsid w:val="00A3439E"/>
    <w:rsid w:val="00A45B40"/>
    <w:rsid w:val="00A846C9"/>
    <w:rsid w:val="00AA3BA1"/>
    <w:rsid w:val="00AE397B"/>
    <w:rsid w:val="00B74DB9"/>
    <w:rsid w:val="00B906E5"/>
    <w:rsid w:val="00BC3DB7"/>
    <w:rsid w:val="00BF2990"/>
    <w:rsid w:val="00C24C46"/>
    <w:rsid w:val="00D30CA2"/>
    <w:rsid w:val="00D34FEB"/>
    <w:rsid w:val="00D36B08"/>
    <w:rsid w:val="00D93ABC"/>
    <w:rsid w:val="00DC7BE1"/>
    <w:rsid w:val="00E82846"/>
    <w:rsid w:val="00E96936"/>
    <w:rsid w:val="00EE4761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6A71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E6A71"/>
    <w:pPr>
      <w:keepNext/>
      <w:widowControl w:val="0"/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6E6A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6E6A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6A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E6A7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6A71"/>
    <w:rPr>
      <w:rFonts w:ascii="Verdana" w:hAnsi="Verdana" w:hint="default"/>
      <w:b w:val="0"/>
      <w:bCs w:val="0"/>
      <w:strike w:val="0"/>
      <w:dstrike w:val="0"/>
      <w:color w:val="008080"/>
      <w:sz w:val="22"/>
      <w:szCs w:val="22"/>
      <w:u w:val="none"/>
      <w:effect w:val="none"/>
    </w:rPr>
  </w:style>
  <w:style w:type="paragraph" w:styleId="Titolo">
    <w:name w:val="Title"/>
    <w:basedOn w:val="Normale"/>
    <w:qFormat/>
    <w:rsid w:val="006E6A71"/>
    <w:pPr>
      <w:widowControl w:val="0"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Corpotesto1">
    <w:name w:val="Corpo testo1"/>
    <w:basedOn w:val="Normale"/>
    <w:rsid w:val="006E6A71"/>
    <w:pPr>
      <w:overflowPunct/>
      <w:autoSpaceDE/>
      <w:autoSpaceDN/>
      <w:adjustRightInd/>
      <w:jc w:val="both"/>
      <w:textAlignment w:val="auto"/>
    </w:pPr>
    <w:rPr>
      <w:rFonts w:ascii="Verdana" w:hAnsi="Verdana"/>
      <w:b/>
      <w:sz w:val="22"/>
      <w:szCs w:val="22"/>
    </w:rPr>
  </w:style>
  <w:style w:type="paragraph" w:styleId="Rientrocorpodeltesto">
    <w:name w:val="Body Text Indent"/>
    <w:basedOn w:val="Normale"/>
    <w:rsid w:val="006E6A71"/>
    <w:pPr>
      <w:overflowPunct/>
      <w:autoSpaceDE/>
      <w:autoSpaceDN/>
      <w:adjustRightInd/>
      <w:ind w:left="708"/>
      <w:jc w:val="center"/>
      <w:textAlignment w:val="auto"/>
    </w:pPr>
    <w:rPr>
      <w:rFonts w:ascii="Verdana" w:hAnsi="Verdana"/>
      <w:b/>
      <w:sz w:val="22"/>
      <w:szCs w:val="22"/>
    </w:rPr>
  </w:style>
  <w:style w:type="paragraph" w:styleId="Rientrocorpodeltesto2">
    <w:name w:val="Body Text Indent 2"/>
    <w:basedOn w:val="Normale"/>
    <w:rsid w:val="006E6A71"/>
    <w:pPr>
      <w:overflowPunct/>
      <w:autoSpaceDE/>
      <w:autoSpaceDN/>
      <w:adjustRightInd/>
      <w:ind w:left="5664"/>
      <w:jc w:val="right"/>
      <w:textAlignment w:val="auto"/>
    </w:pPr>
    <w:rPr>
      <w:rFonts w:ascii="Verdana" w:hAnsi="Verdana"/>
      <w:i/>
      <w:iCs/>
      <w:sz w:val="22"/>
      <w:szCs w:val="22"/>
    </w:rPr>
  </w:style>
  <w:style w:type="paragraph" w:styleId="Rientrocorpodeltesto3">
    <w:name w:val="Body Text Indent 3"/>
    <w:basedOn w:val="Normale"/>
    <w:rsid w:val="006E6A71"/>
    <w:pPr>
      <w:overflowPunct/>
      <w:autoSpaceDE/>
      <w:autoSpaceDN/>
      <w:adjustRightInd/>
      <w:ind w:left="5664"/>
      <w:jc w:val="right"/>
      <w:textAlignment w:val="auto"/>
    </w:pPr>
    <w:rPr>
      <w:sz w:val="22"/>
      <w:szCs w:val="22"/>
    </w:rPr>
  </w:style>
  <w:style w:type="paragraph" w:styleId="Corpodeltesto2">
    <w:name w:val="Body Text 2"/>
    <w:basedOn w:val="Normale"/>
    <w:rsid w:val="006E6A71"/>
    <w:pPr>
      <w:overflowPunct/>
      <w:autoSpaceDE/>
      <w:autoSpaceDN/>
      <w:adjustRightInd/>
      <w:jc w:val="right"/>
      <w:textAlignment w:val="auto"/>
    </w:pPr>
    <w:rPr>
      <w:sz w:val="24"/>
      <w:szCs w:val="22"/>
    </w:rPr>
  </w:style>
  <w:style w:type="paragraph" w:styleId="Testofumetto">
    <w:name w:val="Balloon Text"/>
    <w:basedOn w:val="Normale"/>
    <w:semiHidden/>
    <w:rsid w:val="00B9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M.I.U.R.</dc:creator>
  <cp:keywords/>
  <cp:lastModifiedBy>Administrator</cp:lastModifiedBy>
  <cp:revision>7</cp:revision>
  <cp:lastPrinted>2016-02-02T15:59:00Z</cp:lastPrinted>
  <dcterms:created xsi:type="dcterms:W3CDTF">2016-10-01T07:24:00Z</dcterms:created>
  <dcterms:modified xsi:type="dcterms:W3CDTF">2017-08-10T10:35:00Z</dcterms:modified>
</cp:coreProperties>
</file>