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25" w:rsidRDefault="003B2625" w:rsidP="003B2625">
      <w:pPr>
        <w:widowControl/>
        <w:rPr>
          <w:szCs w:val="24"/>
        </w:rPr>
      </w:pPr>
      <w:r>
        <w:rPr>
          <w:szCs w:val="24"/>
        </w:rPr>
        <w:t>Allegato E</w:t>
      </w:r>
      <w:bookmarkStart w:id="0" w:name="_GoBack"/>
      <w:bookmarkEnd w:id="0"/>
    </w:p>
    <w:p w:rsidR="000C50CF" w:rsidRPr="00601A5D" w:rsidRDefault="0076637D" w:rsidP="0076637D">
      <w:pPr>
        <w:widowControl/>
        <w:jc w:val="right"/>
        <w:rPr>
          <w:szCs w:val="24"/>
        </w:rPr>
      </w:pPr>
      <w:r w:rsidRPr="00601A5D">
        <w:rPr>
          <w:szCs w:val="24"/>
        </w:rPr>
        <w:t>All’Ufficio Scolastico Regionale</w:t>
      </w:r>
    </w:p>
    <w:p w:rsidR="0076637D" w:rsidRPr="00601A5D" w:rsidRDefault="0076637D" w:rsidP="0076637D">
      <w:pPr>
        <w:widowControl/>
        <w:jc w:val="right"/>
        <w:rPr>
          <w:szCs w:val="24"/>
        </w:rPr>
      </w:pPr>
      <w:r w:rsidRPr="00601A5D">
        <w:rPr>
          <w:szCs w:val="24"/>
        </w:rPr>
        <w:t xml:space="preserve">per </w:t>
      </w:r>
      <w:smartTag w:uri="urn:schemas-microsoft-com:office:smarttags" w:element="PersonName">
        <w:smartTagPr>
          <w:attr w:name="ProductID" w:val="il Veneto –"/>
        </w:smartTagPr>
        <w:r w:rsidRPr="00601A5D">
          <w:rPr>
            <w:szCs w:val="24"/>
          </w:rPr>
          <w:t>il Veneto –</w:t>
        </w:r>
      </w:smartTag>
      <w:r w:rsidRPr="00601A5D">
        <w:rPr>
          <w:szCs w:val="24"/>
        </w:rPr>
        <w:t xml:space="preserve"> Direzione Generale</w:t>
      </w:r>
    </w:p>
    <w:p w:rsidR="0076637D" w:rsidRPr="00601A5D" w:rsidRDefault="0076637D" w:rsidP="0076637D">
      <w:pPr>
        <w:widowControl/>
        <w:jc w:val="right"/>
        <w:rPr>
          <w:szCs w:val="24"/>
        </w:rPr>
      </w:pPr>
      <w:r w:rsidRPr="00601A5D">
        <w:rPr>
          <w:szCs w:val="24"/>
        </w:rPr>
        <w:t>S. Croce, Riva de Biasio, 1299</w:t>
      </w:r>
    </w:p>
    <w:p w:rsidR="0076637D" w:rsidRPr="00601A5D" w:rsidRDefault="0076637D" w:rsidP="0076637D">
      <w:pPr>
        <w:widowControl/>
        <w:jc w:val="right"/>
        <w:rPr>
          <w:szCs w:val="24"/>
        </w:rPr>
      </w:pPr>
      <w:r w:rsidRPr="00601A5D">
        <w:rPr>
          <w:szCs w:val="24"/>
        </w:rPr>
        <w:t>30135 Venezia</w:t>
      </w:r>
    </w:p>
    <w:p w:rsidR="0076637D" w:rsidRPr="00601A5D" w:rsidRDefault="0076637D" w:rsidP="0076637D">
      <w:pPr>
        <w:widowControl/>
        <w:jc w:val="right"/>
        <w:rPr>
          <w:rFonts w:ascii="Verdana" w:hAnsi="Verdana"/>
          <w:sz w:val="32"/>
        </w:rPr>
      </w:pPr>
    </w:p>
    <w:p w:rsidR="0076637D" w:rsidRPr="00601A5D" w:rsidRDefault="0076637D" w:rsidP="0076637D">
      <w:pPr>
        <w:widowControl/>
        <w:jc w:val="right"/>
        <w:rPr>
          <w:rFonts w:ascii="Verdana" w:hAnsi="Verdana"/>
          <w:sz w:val="32"/>
        </w:rPr>
      </w:pPr>
    </w:p>
    <w:p w:rsidR="000C50CF" w:rsidRPr="00601A5D" w:rsidRDefault="000C50CF" w:rsidP="000C50CF">
      <w:pPr>
        <w:ind w:right="-567"/>
        <w:jc w:val="center"/>
        <w:rPr>
          <w:sz w:val="32"/>
        </w:rPr>
      </w:pPr>
      <w:r w:rsidRPr="00601A5D">
        <w:rPr>
          <w:sz w:val="32"/>
        </w:rPr>
        <w:t>RELAZIONE CONSUNTIVA DEL CORSO</w:t>
      </w:r>
    </w:p>
    <w:p w:rsidR="000C50CF" w:rsidRPr="00601A5D" w:rsidRDefault="000C50CF" w:rsidP="000C50CF">
      <w:pPr>
        <w:widowControl/>
        <w:jc w:val="center"/>
        <w:rPr>
          <w:sz w:val="32"/>
        </w:rPr>
      </w:pP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ind w:left="708" w:hanging="708"/>
      </w:pP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  <w:ind w:left="708" w:hanging="708"/>
      </w:pPr>
      <w:r w:rsidRPr="00601A5D">
        <w:t xml:space="preserve">Ente/Associazione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ab/>
      </w:r>
    </w:p>
    <w:p w:rsidR="000C50CF" w:rsidRPr="00601A5D" w:rsidRDefault="000C50CF" w:rsidP="000C50CF">
      <w:pPr>
        <w:widowControl/>
        <w:ind w:left="708" w:hanging="708"/>
      </w:pP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 xml:space="preserve">Titolo del corso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 xml:space="preserve">Tematica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ab/>
      </w:r>
      <w:r w:rsidRPr="00601A5D">
        <w:tab/>
      </w:r>
      <w:r w:rsidRPr="00601A5D">
        <w:tab/>
      </w:r>
    </w:p>
    <w:p w:rsidR="000C50CF" w:rsidRPr="00601A5D" w:rsidRDefault="000C50CF" w:rsidP="000C50CF">
      <w:pPr>
        <w:widowControl/>
        <w:spacing w:line="360" w:lineRule="auto"/>
      </w:pPr>
    </w:p>
    <w:p w:rsidR="000C50CF" w:rsidRPr="00601A5D" w:rsidRDefault="000C50CF" w:rsidP="000C50CF">
      <w:pPr>
        <w:widowControl/>
        <w:tabs>
          <w:tab w:val="left" w:leader="underscore" w:pos="9356"/>
        </w:tabs>
      </w:pPr>
      <w:r w:rsidRPr="00601A5D">
        <w:t xml:space="preserve">Sede </w:t>
      </w:r>
      <w:r w:rsidR="00783112" w:rsidRPr="00601A5D">
        <w:t xml:space="preserve">e data </w:t>
      </w:r>
      <w:r w:rsidRPr="00601A5D">
        <w:t xml:space="preserve">del corso </w:t>
      </w:r>
      <w:r w:rsidRPr="00601A5D">
        <w:tab/>
      </w:r>
    </w:p>
    <w:p w:rsidR="000C50CF" w:rsidRPr="00601A5D" w:rsidRDefault="000C50CF" w:rsidP="000C50CF">
      <w:pPr>
        <w:widowControl/>
        <w:ind w:left="360"/>
      </w:pPr>
    </w:p>
    <w:p w:rsidR="000C50CF" w:rsidRPr="00601A5D" w:rsidRDefault="000C50CF" w:rsidP="000C50CF">
      <w:pPr>
        <w:widowControl/>
        <w:numPr>
          <w:ilvl w:val="0"/>
          <w:numId w:val="4"/>
        </w:numPr>
        <w:spacing w:line="360" w:lineRule="auto"/>
      </w:pPr>
      <w:r w:rsidRPr="00601A5D">
        <w:t>Durata del corso:</w:t>
      </w:r>
    </w:p>
    <w:p w:rsidR="000C50CF" w:rsidRPr="00601A5D" w:rsidRDefault="000C50CF" w:rsidP="000C50CF">
      <w:pPr>
        <w:widowControl/>
        <w:tabs>
          <w:tab w:val="left" w:leader="underscore" w:pos="2835"/>
          <w:tab w:val="left" w:leader="underscore" w:pos="3402"/>
          <w:tab w:val="left" w:leader="underscore" w:pos="3969"/>
        </w:tabs>
        <w:spacing w:line="360" w:lineRule="auto"/>
        <w:ind w:left="851"/>
      </w:pPr>
      <w:r w:rsidRPr="00601A5D">
        <w:t xml:space="preserve"> giorni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2835"/>
        </w:tabs>
        <w:spacing w:line="360" w:lineRule="auto"/>
        <w:ind w:left="851"/>
      </w:pPr>
      <w:r w:rsidRPr="00601A5D">
        <w:t xml:space="preserve"> ore      </w:t>
      </w: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-1701"/>
        </w:tabs>
        <w:spacing w:line="360" w:lineRule="auto"/>
        <w:ind w:left="0" w:firstLine="0"/>
      </w:pPr>
      <w:r w:rsidRPr="00601A5D">
        <w:t>Quali modalità e/o strumenti sono stati utilizzati per pubblicizzare il corso?</w:t>
      </w:r>
    </w:p>
    <w:p w:rsidR="000C50CF" w:rsidRPr="00601A5D" w:rsidRDefault="000C50CF" w:rsidP="000C50CF">
      <w:pPr>
        <w:pStyle w:val="Pidipagina"/>
        <w:widowControl/>
        <w:numPr>
          <w:ilvl w:val="0"/>
          <w:numId w:val="3"/>
        </w:numPr>
        <w:tabs>
          <w:tab w:val="clear" w:pos="4819"/>
          <w:tab w:val="clear" w:pos="9638"/>
          <w:tab w:val="left" w:pos="284"/>
        </w:tabs>
        <w:spacing w:line="360" w:lineRule="auto"/>
      </w:pPr>
      <w:r w:rsidRPr="00601A5D">
        <w:t>posta elettronica</w:t>
      </w:r>
    </w:p>
    <w:p w:rsidR="000C50CF" w:rsidRPr="00601A5D" w:rsidRDefault="000C50CF" w:rsidP="000C50CF">
      <w:pPr>
        <w:widowControl/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</w:pPr>
      <w:r w:rsidRPr="00601A5D">
        <w:t>posta ordinaria</w:t>
      </w:r>
    </w:p>
    <w:p w:rsidR="000C50CF" w:rsidRPr="00601A5D" w:rsidRDefault="000C50CF" w:rsidP="000C50CF">
      <w:pPr>
        <w:widowControl/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</w:pPr>
      <w:r w:rsidRPr="00601A5D">
        <w:t>riviste specializzate</w:t>
      </w:r>
    </w:p>
    <w:p w:rsidR="000C50CF" w:rsidRPr="00601A5D" w:rsidRDefault="000C50CF" w:rsidP="000C50CF">
      <w:pPr>
        <w:widowControl/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</w:pPr>
      <w:r w:rsidRPr="00601A5D">
        <w:t>giornali</w:t>
      </w:r>
    </w:p>
    <w:p w:rsidR="000C50CF" w:rsidRPr="00601A5D" w:rsidRDefault="000C50CF" w:rsidP="000C50CF">
      <w:pPr>
        <w:widowControl/>
        <w:numPr>
          <w:ilvl w:val="0"/>
          <w:numId w:val="3"/>
        </w:numPr>
        <w:tabs>
          <w:tab w:val="left" w:pos="284"/>
          <w:tab w:val="left" w:leader="underscore" w:pos="9356"/>
        </w:tabs>
        <w:spacing w:line="360" w:lineRule="auto"/>
      </w:pPr>
      <w:r w:rsidRPr="00601A5D">
        <w:t xml:space="preserve">altro 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284"/>
          <w:tab w:val="left" w:leader="underscore" w:pos="9356"/>
        </w:tabs>
        <w:spacing w:line="360" w:lineRule="auto"/>
        <w:ind w:left="993"/>
      </w:pP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  <w:tab w:val="left" w:leader="underscore" w:pos="9356"/>
        </w:tabs>
        <w:spacing w:line="360" w:lineRule="auto"/>
      </w:pPr>
    </w:p>
    <w:p w:rsidR="000C50CF" w:rsidRPr="00601A5D" w:rsidRDefault="000C50CF" w:rsidP="000C50CF">
      <w:pPr>
        <w:widowControl/>
        <w:numPr>
          <w:ilvl w:val="0"/>
          <w:numId w:val="2"/>
        </w:numPr>
        <w:tabs>
          <w:tab w:val="left" w:pos="720"/>
          <w:tab w:val="left" w:leader="underscore" w:pos="9356"/>
        </w:tabs>
        <w:ind w:left="0" w:firstLine="0"/>
      </w:pPr>
      <w:r w:rsidRPr="00601A5D">
        <w:t xml:space="preserve">Quanti sono stati gli iscritti? 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720"/>
        </w:tabs>
      </w:pPr>
    </w:p>
    <w:p w:rsidR="000C50CF" w:rsidRPr="00601A5D" w:rsidRDefault="000C50CF" w:rsidP="000C50CF">
      <w:pPr>
        <w:widowControl/>
        <w:numPr>
          <w:ilvl w:val="0"/>
          <w:numId w:val="2"/>
        </w:numPr>
        <w:tabs>
          <w:tab w:val="left" w:pos="720"/>
          <w:tab w:val="left" w:leader="underscore" w:pos="9356"/>
        </w:tabs>
        <w:ind w:left="0" w:firstLine="0"/>
      </w:pPr>
      <w:r w:rsidRPr="00601A5D">
        <w:t xml:space="preserve">Quanti i frequentanti? 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720"/>
        </w:tabs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720"/>
          <w:tab w:val="left" w:leader="underscore" w:pos="9356"/>
        </w:tabs>
        <w:spacing w:line="360" w:lineRule="auto"/>
        <w:ind w:left="0" w:firstLine="0"/>
      </w:pPr>
      <w:r w:rsidRPr="00601A5D">
        <w:t xml:space="preserve">Da dove provenivano i corsisti? (indicare la/le Regione/i)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-1701"/>
        </w:tabs>
        <w:spacing w:line="360" w:lineRule="auto"/>
        <w:ind w:left="0" w:firstLine="0"/>
      </w:pPr>
      <w:r w:rsidRPr="00601A5D">
        <w:t>A quale ordine di scuola appartenevano? (percentuale indicativa)</w:t>
      </w:r>
    </w:p>
    <w:p w:rsidR="000C50CF" w:rsidRPr="00601A5D" w:rsidRDefault="000C50CF" w:rsidP="000C50CF">
      <w:pPr>
        <w:widowControl/>
        <w:numPr>
          <w:ilvl w:val="0"/>
          <w:numId w:val="5"/>
        </w:numPr>
        <w:tabs>
          <w:tab w:val="left" w:pos="851"/>
          <w:tab w:val="left" w:leader="underscore" w:pos="6096"/>
        </w:tabs>
        <w:spacing w:line="360" w:lineRule="auto"/>
      </w:pPr>
      <w:r w:rsidRPr="00601A5D">
        <w:t xml:space="preserve">scuola dell’infanzia                    </w:t>
      </w:r>
      <w:r w:rsidRPr="00601A5D">
        <w:tab/>
      </w:r>
    </w:p>
    <w:p w:rsidR="000C50CF" w:rsidRPr="00601A5D" w:rsidRDefault="000C50CF" w:rsidP="000C50CF">
      <w:pPr>
        <w:widowControl/>
        <w:numPr>
          <w:ilvl w:val="0"/>
          <w:numId w:val="5"/>
        </w:numPr>
        <w:tabs>
          <w:tab w:val="left" w:pos="851"/>
          <w:tab w:val="left" w:leader="underscore" w:pos="6096"/>
        </w:tabs>
        <w:spacing w:line="360" w:lineRule="auto"/>
      </w:pPr>
      <w:r w:rsidRPr="00601A5D">
        <w:t xml:space="preserve">scuola primaria                           </w:t>
      </w:r>
      <w:r w:rsidRPr="00601A5D">
        <w:tab/>
      </w:r>
    </w:p>
    <w:p w:rsidR="000C50CF" w:rsidRPr="00601A5D" w:rsidRDefault="000C50CF" w:rsidP="000C50CF">
      <w:pPr>
        <w:widowControl/>
        <w:numPr>
          <w:ilvl w:val="0"/>
          <w:numId w:val="5"/>
        </w:numPr>
        <w:tabs>
          <w:tab w:val="left" w:pos="851"/>
          <w:tab w:val="left" w:leader="underscore" w:pos="6095"/>
          <w:tab w:val="left" w:pos="6237"/>
        </w:tabs>
        <w:spacing w:line="360" w:lineRule="auto"/>
      </w:pPr>
      <w:r w:rsidRPr="00601A5D">
        <w:t xml:space="preserve">scuola secondaria di 1 grado     </w:t>
      </w:r>
      <w:r w:rsidRPr="00601A5D">
        <w:tab/>
      </w:r>
    </w:p>
    <w:p w:rsidR="000C50CF" w:rsidRPr="00601A5D" w:rsidRDefault="000C50CF" w:rsidP="000C50CF">
      <w:pPr>
        <w:widowControl/>
        <w:numPr>
          <w:ilvl w:val="0"/>
          <w:numId w:val="5"/>
        </w:numPr>
        <w:tabs>
          <w:tab w:val="left" w:pos="851"/>
          <w:tab w:val="left" w:leader="underscore" w:pos="6095"/>
        </w:tabs>
        <w:spacing w:line="360" w:lineRule="auto"/>
      </w:pPr>
      <w:r w:rsidRPr="00601A5D">
        <w:t xml:space="preserve">scuola secondaria 2 grado         </w:t>
      </w: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numPr>
          <w:ilvl w:val="0"/>
          <w:numId w:val="1"/>
        </w:numPr>
        <w:spacing w:line="360" w:lineRule="auto"/>
        <w:ind w:left="0" w:firstLine="0"/>
      </w:pPr>
      <w:r w:rsidRPr="00601A5D">
        <w:t>E’ stato distribuito materiale didattico all’inizio del corso?</w:t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</w:pPr>
      <w:r w:rsidRPr="00601A5D">
        <w:t>SI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  <w:jc w:val="both"/>
      </w:pPr>
      <w:r w:rsidRPr="00601A5D">
        <w:t>NO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720"/>
        </w:tabs>
      </w:pPr>
    </w:p>
    <w:p w:rsidR="000C50CF" w:rsidRPr="00601A5D" w:rsidRDefault="000C50CF" w:rsidP="000C50CF">
      <w:pPr>
        <w:widowControl/>
        <w:numPr>
          <w:ilvl w:val="0"/>
          <w:numId w:val="2"/>
        </w:numPr>
        <w:tabs>
          <w:tab w:val="left" w:pos="720"/>
        </w:tabs>
        <w:spacing w:line="360" w:lineRule="auto"/>
        <w:ind w:left="284" w:hanging="284"/>
      </w:pPr>
      <w:r w:rsidRPr="00601A5D">
        <w:t xml:space="preserve">Durante il corso vi è stata una rielaborazione dei contenuti proposti e una produzione di materiali riutilizzabili? </w:t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</w:pPr>
      <w:r w:rsidRPr="00601A5D">
        <w:t>SI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  <w:jc w:val="both"/>
      </w:pPr>
      <w:r w:rsidRPr="00601A5D">
        <w:t>NO</w:t>
      </w: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0" w:firstLine="0"/>
      </w:pPr>
      <w:r w:rsidRPr="00601A5D">
        <w:t>Quali metodologie di lavoro sono state utilizzate? (percentuale indicativa)</w:t>
      </w:r>
    </w:p>
    <w:p w:rsidR="000C50CF" w:rsidRPr="00601A5D" w:rsidRDefault="000C50CF" w:rsidP="000C50CF">
      <w:pPr>
        <w:widowControl/>
        <w:tabs>
          <w:tab w:val="left" w:pos="-1418"/>
          <w:tab w:val="left" w:leader="underscore" w:pos="5954"/>
        </w:tabs>
        <w:spacing w:line="360" w:lineRule="auto"/>
        <w:ind w:left="851"/>
      </w:pPr>
      <w:r w:rsidRPr="00601A5D">
        <w:t xml:space="preserve"> lezioni frontali                    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5954"/>
        </w:tabs>
        <w:spacing w:line="360" w:lineRule="auto"/>
        <w:ind w:left="851"/>
      </w:pPr>
      <w:r w:rsidRPr="00601A5D">
        <w:t xml:space="preserve"> laboratori/ esercitazioni      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5954"/>
        </w:tabs>
        <w:spacing w:line="360" w:lineRule="auto"/>
        <w:ind w:left="851"/>
      </w:pPr>
      <w:r w:rsidRPr="00601A5D">
        <w:t xml:space="preserve"> seminari e lavori di gruppo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5954"/>
        </w:tabs>
        <w:spacing w:line="360" w:lineRule="auto"/>
        <w:ind w:left="851"/>
      </w:pPr>
      <w:r w:rsidRPr="00601A5D">
        <w:t xml:space="preserve">cooperativ-learning             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5954"/>
        </w:tabs>
        <w:spacing w:line="360" w:lineRule="auto"/>
        <w:ind w:left="851"/>
      </w:pPr>
      <w:r w:rsidRPr="00601A5D">
        <w:t xml:space="preserve"> moduli pluridisciplinari      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5954"/>
        </w:tabs>
        <w:spacing w:line="360" w:lineRule="auto"/>
        <w:ind w:left="851"/>
      </w:pPr>
      <w:r w:rsidRPr="00601A5D">
        <w:t xml:space="preserve"> didattica per problemi        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  <w:ind w:left="851"/>
      </w:pPr>
      <w:r w:rsidRPr="00601A5D">
        <w:t xml:space="preserve"> altro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  <w:ind w:left="851"/>
      </w:pPr>
      <w:r w:rsidRPr="00601A5D">
        <w:t xml:space="preserve">   </w:t>
      </w: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-1843"/>
        </w:tabs>
        <w:spacing w:line="360" w:lineRule="auto"/>
        <w:ind w:left="0" w:firstLine="0"/>
      </w:pPr>
      <w:r w:rsidRPr="00601A5D">
        <w:t xml:space="preserve">Sono state utilizzate tecnologie informatiche? </w:t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</w:pPr>
      <w:r w:rsidRPr="00601A5D">
        <w:t>SI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  <w:jc w:val="both"/>
      </w:pPr>
      <w:r w:rsidRPr="00601A5D">
        <w:t>NO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</w:pPr>
      <w:r w:rsidRPr="00601A5D">
        <w:t xml:space="preserve">Se Sì, indicare perché </w:t>
      </w:r>
      <w:r w:rsidRPr="00601A5D">
        <w:tab/>
      </w:r>
      <w:r w:rsidRPr="00601A5D">
        <w:tab/>
      </w: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0C50CF" w:rsidP="000C50CF">
      <w:pPr>
        <w:widowControl/>
        <w:numPr>
          <w:ilvl w:val="0"/>
          <w:numId w:val="2"/>
        </w:numPr>
        <w:spacing w:line="360" w:lineRule="auto"/>
        <w:ind w:left="0" w:firstLine="0"/>
      </w:pPr>
      <w:r w:rsidRPr="00601A5D">
        <w:t>Sono stati attivati spazi di e-learning?</w:t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</w:pPr>
      <w:r w:rsidRPr="00601A5D">
        <w:t>SI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  <w:jc w:val="both"/>
      </w:pPr>
      <w:r w:rsidRPr="00601A5D">
        <w:t>NO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720"/>
        </w:tabs>
      </w:pPr>
    </w:p>
    <w:p w:rsidR="000C50CF" w:rsidRPr="00601A5D" w:rsidRDefault="0076637D" w:rsidP="000C50CF">
      <w:pPr>
        <w:widowControl/>
        <w:numPr>
          <w:ilvl w:val="0"/>
          <w:numId w:val="2"/>
        </w:numPr>
        <w:tabs>
          <w:tab w:val="left" w:pos="-1843"/>
        </w:tabs>
        <w:spacing w:line="360" w:lineRule="auto"/>
        <w:ind w:left="0" w:firstLine="0"/>
        <w:jc w:val="both"/>
      </w:pPr>
      <w:r w:rsidRPr="00601A5D">
        <w:t xml:space="preserve">È </w:t>
      </w:r>
      <w:r w:rsidR="000C50CF" w:rsidRPr="00601A5D">
        <w:t>stato rispettato tutto il programma di lavoro predisposto?</w:t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</w:pPr>
      <w:r w:rsidRPr="00601A5D">
        <w:t>SI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  <w:jc w:val="both"/>
      </w:pPr>
      <w:r w:rsidRPr="00601A5D">
        <w:t>NO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  <w:jc w:val="both"/>
      </w:pPr>
      <w:r w:rsidRPr="00601A5D">
        <w:t xml:space="preserve">Se la risposta è negativa indicare  brevemente le motivazioni </w:t>
      </w:r>
      <w:r w:rsidRPr="00601A5D">
        <w:tab/>
      </w:r>
      <w:r w:rsidRPr="00601A5D">
        <w:tab/>
      </w:r>
      <w:r w:rsidRPr="00601A5D">
        <w:tab/>
      </w:r>
    </w:p>
    <w:p w:rsidR="000C50CF" w:rsidRPr="00601A5D" w:rsidRDefault="000C50CF" w:rsidP="000C50CF">
      <w:pPr>
        <w:widowControl/>
        <w:spacing w:line="360" w:lineRule="auto"/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-1843"/>
        </w:tabs>
        <w:spacing w:line="360" w:lineRule="auto"/>
        <w:ind w:left="426" w:hanging="426"/>
        <w:jc w:val="both"/>
      </w:pPr>
      <w:r w:rsidRPr="00601A5D">
        <w:t>Quali strumenti sono stati effettivamente utilizzati per la valutazione del corso? (percentuale indicativa).</w:t>
      </w:r>
    </w:p>
    <w:p w:rsidR="000C50CF" w:rsidRPr="00601A5D" w:rsidRDefault="000C50CF" w:rsidP="000C50CF">
      <w:pPr>
        <w:widowControl/>
        <w:tabs>
          <w:tab w:val="left" w:leader="underscore" w:pos="4536"/>
        </w:tabs>
        <w:spacing w:line="360" w:lineRule="auto"/>
        <w:ind w:left="851"/>
      </w:pPr>
      <w:r w:rsidRPr="00601A5D">
        <w:t xml:space="preserve"> questionari/test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4536"/>
        </w:tabs>
        <w:spacing w:line="360" w:lineRule="auto"/>
        <w:ind w:left="851"/>
      </w:pPr>
      <w:r w:rsidRPr="00601A5D">
        <w:t xml:space="preserve"> interviste         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  <w:ind w:left="851"/>
      </w:pPr>
      <w:r w:rsidRPr="00601A5D">
        <w:t xml:space="preserve"> altro </w:t>
      </w:r>
      <w:r w:rsidRPr="00601A5D">
        <w:tab/>
      </w:r>
    </w:p>
    <w:p w:rsidR="000C50CF" w:rsidRPr="00601A5D" w:rsidRDefault="000C50CF" w:rsidP="000C50CF">
      <w:pPr>
        <w:widowControl/>
        <w:tabs>
          <w:tab w:val="left" w:leader="underscore" w:pos="9356"/>
        </w:tabs>
        <w:spacing w:line="360" w:lineRule="auto"/>
        <w:ind w:left="851"/>
      </w:pPr>
      <w:r w:rsidRPr="00601A5D">
        <w:t xml:space="preserve">   </w:t>
      </w:r>
      <w:r w:rsidRPr="00601A5D">
        <w:tab/>
      </w:r>
    </w:p>
    <w:p w:rsidR="000C50CF" w:rsidRPr="00601A5D" w:rsidRDefault="000C50CF" w:rsidP="000C50CF">
      <w:pPr>
        <w:widowControl/>
      </w:pPr>
    </w:p>
    <w:p w:rsidR="000C50CF" w:rsidRPr="00601A5D" w:rsidRDefault="0076637D" w:rsidP="000C50CF">
      <w:pPr>
        <w:widowControl/>
        <w:numPr>
          <w:ilvl w:val="0"/>
          <w:numId w:val="1"/>
        </w:numPr>
        <w:tabs>
          <w:tab w:val="left" w:pos="-1701"/>
        </w:tabs>
        <w:spacing w:line="360" w:lineRule="auto"/>
        <w:ind w:left="426" w:hanging="426"/>
      </w:pPr>
      <w:r w:rsidRPr="00601A5D">
        <w:t xml:space="preserve">È </w:t>
      </w:r>
      <w:r w:rsidR="000C50CF" w:rsidRPr="00601A5D">
        <w:t xml:space="preserve">stato previsto un monitoraggio in tempi successivi per verificarne la validità culturale e didattica? </w:t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</w:pPr>
      <w:r w:rsidRPr="00601A5D">
        <w:t>SI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843"/>
        </w:tabs>
        <w:spacing w:line="360" w:lineRule="auto"/>
        <w:ind w:left="851"/>
        <w:jc w:val="both"/>
      </w:pPr>
      <w:r w:rsidRPr="00601A5D">
        <w:t>NO</w:t>
      </w:r>
      <w:r w:rsidRPr="00601A5D">
        <w:tab/>
      </w:r>
    </w:p>
    <w:p w:rsidR="000C50CF" w:rsidRPr="00601A5D" w:rsidRDefault="000C50CF" w:rsidP="000C50CF">
      <w:pPr>
        <w:widowControl/>
        <w:tabs>
          <w:tab w:val="left" w:pos="-1701"/>
        </w:tabs>
        <w:ind w:left="426" w:hanging="426"/>
      </w:pPr>
    </w:p>
    <w:p w:rsidR="000C50CF" w:rsidRPr="00601A5D" w:rsidRDefault="000C50CF" w:rsidP="000C50CF">
      <w:pPr>
        <w:widowControl/>
        <w:numPr>
          <w:ilvl w:val="0"/>
          <w:numId w:val="1"/>
        </w:numPr>
        <w:tabs>
          <w:tab w:val="left" w:pos="-1701"/>
        </w:tabs>
        <w:spacing w:line="360" w:lineRule="auto"/>
        <w:ind w:left="0" w:firstLine="0"/>
      </w:pPr>
      <w:r w:rsidRPr="00601A5D">
        <w:t>Dalla verifica è emerso che il corso è stato costruttivo ed interessante:</w:t>
      </w:r>
    </w:p>
    <w:p w:rsidR="000C50CF" w:rsidRPr="00601A5D" w:rsidRDefault="000C50CF" w:rsidP="000C50CF">
      <w:pPr>
        <w:widowControl/>
        <w:tabs>
          <w:tab w:val="left" w:pos="-1701"/>
        </w:tabs>
        <w:spacing w:line="360" w:lineRule="auto"/>
        <w:ind w:firstLine="851"/>
      </w:pPr>
      <w:r w:rsidRPr="00601A5D">
        <w:t>molto</w:t>
      </w:r>
    </w:p>
    <w:p w:rsidR="000C50CF" w:rsidRPr="00601A5D" w:rsidRDefault="000C50CF" w:rsidP="000C50CF">
      <w:pPr>
        <w:widowControl/>
        <w:tabs>
          <w:tab w:val="left" w:pos="-1701"/>
        </w:tabs>
        <w:spacing w:line="360" w:lineRule="auto"/>
        <w:ind w:firstLine="851"/>
      </w:pPr>
      <w:r w:rsidRPr="00601A5D">
        <w:t xml:space="preserve">abbastanza </w:t>
      </w:r>
    </w:p>
    <w:p w:rsidR="000C50CF" w:rsidRPr="00601A5D" w:rsidRDefault="000C50CF" w:rsidP="000C50CF">
      <w:pPr>
        <w:widowControl/>
        <w:tabs>
          <w:tab w:val="left" w:pos="-1701"/>
        </w:tabs>
        <w:spacing w:line="360" w:lineRule="auto"/>
        <w:ind w:firstLine="851"/>
      </w:pPr>
      <w:r w:rsidRPr="00601A5D">
        <w:t>poco</w:t>
      </w:r>
    </w:p>
    <w:p w:rsidR="000C50CF" w:rsidRPr="00601A5D" w:rsidRDefault="000C50CF" w:rsidP="000C50CF">
      <w:pPr>
        <w:widowControl/>
        <w:ind w:firstLine="851"/>
      </w:pPr>
    </w:p>
    <w:p w:rsidR="000C50CF" w:rsidRPr="00601A5D" w:rsidRDefault="000C50CF" w:rsidP="000C50CF">
      <w:pPr>
        <w:pStyle w:val="Corpotesto"/>
        <w:widowControl/>
        <w:rPr>
          <w:sz w:val="24"/>
        </w:rPr>
      </w:pPr>
      <w:r w:rsidRPr="00601A5D">
        <w:rPr>
          <w:sz w:val="24"/>
        </w:rPr>
        <w:t>Si prega di allegare il programma definitivo del corso con l’indicazione del Direttore e dei Relatori.</w:t>
      </w:r>
    </w:p>
    <w:p w:rsidR="000B1231" w:rsidRPr="00601A5D" w:rsidRDefault="000B1231"/>
    <w:p w:rsidR="0076637D" w:rsidRPr="00601A5D" w:rsidRDefault="0076637D"/>
    <w:p w:rsidR="0076637D" w:rsidRPr="00601A5D" w:rsidRDefault="0076637D"/>
    <w:p w:rsidR="0076637D" w:rsidRPr="00601A5D" w:rsidRDefault="0076637D">
      <w:r w:rsidRPr="00601A5D">
        <w:t>Data, _________________</w:t>
      </w:r>
      <w:r w:rsidRPr="00601A5D">
        <w:tab/>
      </w:r>
      <w:r w:rsidRPr="00601A5D">
        <w:tab/>
      </w:r>
      <w:r w:rsidRPr="00601A5D">
        <w:tab/>
      </w:r>
      <w:r w:rsidRPr="00601A5D">
        <w:tab/>
        <w:t xml:space="preserve">  Il R</w:t>
      </w:r>
      <w:r w:rsidR="000B6230" w:rsidRPr="00601A5D">
        <w:t>appresentante legale</w:t>
      </w:r>
    </w:p>
    <w:p w:rsidR="00B059FD" w:rsidRPr="00601A5D" w:rsidRDefault="00B059FD">
      <w:r w:rsidRPr="00601A5D">
        <w:t xml:space="preserve">                                         </w:t>
      </w:r>
      <w:r w:rsidR="007F201C" w:rsidRPr="00601A5D">
        <w:t xml:space="preserve">                                </w:t>
      </w:r>
      <w:r w:rsidRPr="00601A5D">
        <w:t xml:space="preserve">     (    </w:t>
      </w:r>
      <w:r w:rsidR="007F201C" w:rsidRPr="00601A5D">
        <w:t xml:space="preserve">    </w:t>
      </w:r>
      <w:r w:rsidRPr="00601A5D">
        <w:t xml:space="preserve">       </w:t>
      </w:r>
      <w:r w:rsidR="007F201C" w:rsidRPr="00601A5D">
        <w:t xml:space="preserve">      </w:t>
      </w:r>
      <w:r w:rsidRPr="00601A5D">
        <w:t xml:space="preserve">             </w:t>
      </w:r>
      <w:r w:rsidR="007F201C" w:rsidRPr="00601A5D">
        <w:t xml:space="preserve">  </w:t>
      </w:r>
      <w:r w:rsidRPr="00601A5D">
        <w:t xml:space="preserve">             )</w:t>
      </w:r>
    </w:p>
    <w:p w:rsidR="0076637D" w:rsidRPr="00601A5D" w:rsidRDefault="0076637D">
      <w:r w:rsidRPr="00601A5D">
        <w:t xml:space="preserve"> </w:t>
      </w:r>
      <w:r w:rsidR="007F201C" w:rsidRPr="00601A5D">
        <w:t xml:space="preserve"> </w:t>
      </w:r>
    </w:p>
    <w:p w:rsidR="0076637D" w:rsidRDefault="0076637D">
      <w:r w:rsidRPr="00601A5D">
        <w:t xml:space="preserve">                                                                   _______________________</w:t>
      </w:r>
      <w:r>
        <w:t>____________</w:t>
      </w:r>
    </w:p>
    <w:sectPr w:rsidR="0076637D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95" w:rsidRDefault="002E3295">
      <w:r>
        <w:separator/>
      </w:r>
    </w:p>
  </w:endnote>
  <w:endnote w:type="continuationSeparator" w:id="0">
    <w:p w:rsidR="002E3295" w:rsidRDefault="002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F" w:rsidRDefault="000C50CF">
    <w:pPr>
      <w:pStyle w:val="Pidipagina"/>
      <w:framePr w:wrap="auto" w:vAnchor="text" w:hAnchor="margin" w:xAlign="center" w:y="1"/>
      <w:widowControl/>
      <w:rPr>
        <w:rStyle w:val="Numeropagina"/>
        <w:sz w:val="24"/>
      </w:rPr>
    </w:pP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 w:rsidR="003B2625">
      <w:rPr>
        <w:rStyle w:val="Numeropagina"/>
        <w:noProof/>
        <w:sz w:val="24"/>
      </w:rPr>
      <w:t>1</w:t>
    </w:r>
    <w:r>
      <w:rPr>
        <w:rStyle w:val="Numeropagina"/>
        <w:sz w:val="24"/>
      </w:rPr>
      <w:fldChar w:fldCharType="end"/>
    </w:r>
  </w:p>
  <w:p w:rsidR="000C50CF" w:rsidRDefault="000C50CF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95" w:rsidRDefault="002E3295">
      <w:r>
        <w:separator/>
      </w:r>
    </w:p>
  </w:footnote>
  <w:footnote w:type="continuationSeparator" w:id="0">
    <w:p w:rsidR="002E3295" w:rsidRDefault="002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C64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0E5401"/>
    <w:multiLevelType w:val="hybridMultilevel"/>
    <w:tmpl w:val="E098C9FC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7C649D0">
      <w:start w:val="1"/>
      <w:numFmt w:val="bullet"/>
      <w:lvlText w:val=""/>
      <w:legacy w:legacy="1" w:legacySpace="360" w:legacyIndent="360"/>
      <w:lvlJc w:val="left"/>
      <w:pPr>
        <w:ind w:left="1789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38858C4"/>
    <w:multiLevelType w:val="hybridMultilevel"/>
    <w:tmpl w:val="27DED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4C67F3"/>
    <w:multiLevelType w:val="hybridMultilevel"/>
    <w:tmpl w:val="29C832FA"/>
    <w:lvl w:ilvl="0" w:tplc="E7C649D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CF"/>
    <w:rsid w:val="000B1231"/>
    <w:rsid w:val="000B6230"/>
    <w:rsid w:val="000C50CF"/>
    <w:rsid w:val="002E3295"/>
    <w:rsid w:val="003B2625"/>
    <w:rsid w:val="004F19A4"/>
    <w:rsid w:val="00601A5D"/>
    <w:rsid w:val="00693968"/>
    <w:rsid w:val="006F6555"/>
    <w:rsid w:val="0076637D"/>
    <w:rsid w:val="00783112"/>
    <w:rsid w:val="0078747D"/>
    <w:rsid w:val="007F201C"/>
    <w:rsid w:val="0084656A"/>
    <w:rsid w:val="00986E5D"/>
    <w:rsid w:val="00A47F6C"/>
    <w:rsid w:val="00AB1339"/>
    <w:rsid w:val="00B059FD"/>
    <w:rsid w:val="00C061D7"/>
    <w:rsid w:val="00D060AF"/>
    <w:rsid w:val="00ED0A6F"/>
    <w:rsid w:val="00E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50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C50CF"/>
    <w:rPr>
      <w:sz w:val="32"/>
      <w:u w:val="single"/>
    </w:rPr>
  </w:style>
  <w:style w:type="paragraph" w:styleId="Pidipagina">
    <w:name w:val="footer"/>
    <w:basedOn w:val="Normale"/>
    <w:rsid w:val="000C50CF"/>
    <w:pPr>
      <w:tabs>
        <w:tab w:val="center" w:pos="4819"/>
        <w:tab w:val="right" w:pos="9638"/>
      </w:tabs>
    </w:pPr>
  </w:style>
  <w:style w:type="character" w:styleId="Numeropagina">
    <w:name w:val="page number"/>
    <w:rsid w:val="000C50CF"/>
    <w:rPr>
      <w:rFonts w:cs="Times New Roman"/>
      <w:sz w:val="20"/>
    </w:rPr>
  </w:style>
  <w:style w:type="paragraph" w:styleId="Testofumetto">
    <w:name w:val="Balloon Text"/>
    <w:basedOn w:val="Normale"/>
    <w:semiHidden/>
    <w:rsid w:val="0078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Administrator</cp:lastModifiedBy>
  <cp:revision>3</cp:revision>
  <cp:lastPrinted>2016-10-04T13:02:00Z</cp:lastPrinted>
  <dcterms:created xsi:type="dcterms:W3CDTF">2016-10-01T07:25:00Z</dcterms:created>
  <dcterms:modified xsi:type="dcterms:W3CDTF">2016-10-04T13:10:00Z</dcterms:modified>
</cp:coreProperties>
</file>