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6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2800"/>
        <w:gridCol w:w="2038"/>
        <w:gridCol w:w="799"/>
        <w:gridCol w:w="2266"/>
        <w:gridCol w:w="1653"/>
      </w:tblGrid>
      <w:tr w:rsidR="00B96EC9" w:rsidRPr="00B77828" w:rsidTr="00D44C52">
        <w:trPr>
          <w:trHeight w:val="555"/>
        </w:trPr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EC9" w:rsidRPr="00B77828" w:rsidRDefault="00B96EC9" w:rsidP="00D44C52">
            <w:pPr>
              <w:overflowPunct/>
              <w:autoSpaceDE/>
              <w:autoSpaceDN/>
              <w:adjustRightInd/>
              <w:ind w:right="-1723"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EC9" w:rsidRPr="00B77828" w:rsidRDefault="00D44C52" w:rsidP="00D44C52">
            <w:pPr>
              <w:overflowPunct/>
              <w:autoSpaceDE/>
              <w:autoSpaceDN/>
              <w:adjustRightInd/>
              <w:ind w:left="68" w:right="24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Allegato 1 </w:t>
            </w:r>
          </w:p>
        </w:tc>
      </w:tr>
      <w:tr w:rsidR="00D44C52" w:rsidRPr="00B77828" w:rsidTr="00D44C52">
        <w:trPr>
          <w:trHeight w:val="600"/>
        </w:trPr>
        <w:tc>
          <w:tcPr>
            <w:tcW w:w="9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52" w:rsidRDefault="00D44C52" w:rsidP="00D44C52">
            <w:pPr>
              <w:overflowPunct/>
              <w:autoSpaceDE/>
              <w:autoSpaceDN/>
              <w:adjustRightInd/>
              <w:ind w:right="-1723"/>
              <w:textAlignment w:val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44C52">
              <w:rPr>
                <w:rFonts w:ascii="Arial" w:hAnsi="Arial" w:cs="Arial"/>
                <w:color w:val="000000"/>
                <w:sz w:val="18"/>
                <w:szCs w:val="18"/>
              </w:rPr>
              <w:t>ELENCO RAPPRESENTATIVE SCOLASTICHE PARTECIPANTI ALLE FINALI REGIONALI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D44C52" w:rsidRPr="00B77828" w:rsidTr="00D44C52">
        <w:trPr>
          <w:trHeight w:val="600"/>
        </w:trPr>
        <w:tc>
          <w:tcPr>
            <w:tcW w:w="9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D44C52" w:rsidRDefault="00D44C52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CAMPIONATI STUDENTESCHI di RUGBY</w:t>
            </w:r>
          </w:p>
          <w:p w:rsidR="00D44C52" w:rsidRPr="00B77828" w:rsidRDefault="00D44C52" w:rsidP="00D44C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D44C52">
              <w:rPr>
                <w:rFonts w:ascii="Arial" w:hAnsi="Arial" w:cs="Arial"/>
                <w:color w:val="000000"/>
                <w:sz w:val="24"/>
                <w:szCs w:val="24"/>
              </w:rPr>
              <w:t>San Donà di Piave (VE), 5 maggio 2018</w:t>
            </w:r>
            <w:r w:rsidRPr="00B778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4C52" w:rsidRPr="00B77828" w:rsidTr="009E14D6">
        <w:trPr>
          <w:trHeight w:val="585"/>
        </w:trPr>
        <w:tc>
          <w:tcPr>
            <w:tcW w:w="98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C52" w:rsidRPr="00B77828" w:rsidRDefault="00D44C52" w:rsidP="0003305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77828">
              <w:rPr>
                <w:rFonts w:ascii="Arial" w:hAnsi="Arial" w:cs="Arial"/>
                <w:color w:val="000000"/>
                <w:sz w:val="24"/>
                <w:szCs w:val="24"/>
              </w:rPr>
              <w:t xml:space="preserve">Da inviare entro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il 26 aprile</w:t>
            </w:r>
            <w:r w:rsidRPr="00B77828">
              <w:rPr>
                <w:rFonts w:ascii="Arial" w:hAnsi="Arial" w:cs="Arial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B77828">
              <w:rPr>
                <w:rFonts w:ascii="Arial" w:hAnsi="Arial" w:cs="Arial"/>
                <w:color w:val="000000"/>
                <w:sz w:val="24"/>
                <w:szCs w:val="24"/>
              </w:rPr>
              <w:t xml:space="preserve"> all'indirizzo e-mail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4" w:history="1">
              <w:r w:rsidRPr="00007174">
                <w:rPr>
                  <w:rStyle w:val="Collegamentoipertestuale"/>
                  <w:rFonts w:ascii="Verdana" w:eastAsia="Calibri" w:hAnsi="Verdana"/>
                  <w:lang w:eastAsia="en-US"/>
                </w:rPr>
                <w:t>silvia.baratto@istruzionevenezia.it</w:t>
              </w:r>
            </w:hyperlink>
          </w:p>
        </w:tc>
      </w:tr>
      <w:tr w:rsidR="00B96EC9" w:rsidRPr="00B77828" w:rsidTr="00D44C52">
        <w:trPr>
          <w:trHeight w:val="360"/>
        </w:trPr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77828">
              <w:rPr>
                <w:rFonts w:ascii="Arial" w:hAnsi="Arial" w:cs="Arial"/>
                <w:color w:val="000000"/>
              </w:rPr>
              <w:t>Il referente della rappresentativa provinciale è il Prof.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778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778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6EC9" w:rsidRPr="00B77828" w:rsidTr="00085E4A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7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7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7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7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Provincia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7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proofErr w:type="spellStart"/>
            <w:r w:rsidRPr="00B77828">
              <w:rPr>
                <w:rFonts w:ascii="Arial" w:hAnsi="Arial" w:cs="Arial"/>
                <w:color w:val="000000"/>
              </w:rPr>
              <w:t>cell</w:t>
            </w:r>
            <w:proofErr w:type="spellEnd"/>
            <w:r w:rsidRPr="00B7782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96EC9" w:rsidRPr="00B77828" w:rsidTr="00085E4A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273A13" w:rsidRDefault="00273A13" w:rsidP="00D44C52"/>
    <w:p w:rsidR="00273A13" w:rsidRDefault="00273A13" w:rsidP="00D44C52"/>
    <w:p w:rsidR="00273A13" w:rsidRDefault="00273A13" w:rsidP="00D44C52"/>
    <w:tbl>
      <w:tblPr>
        <w:tblW w:w="9876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402"/>
        <w:gridCol w:w="1937"/>
      </w:tblGrid>
      <w:tr w:rsidR="00273A13" w:rsidRPr="00B77828" w:rsidTr="00962BF9">
        <w:trPr>
          <w:trHeight w:val="360"/>
        </w:trPr>
        <w:tc>
          <w:tcPr>
            <w:tcW w:w="9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CADETTE</w:t>
            </w:r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cell</w:t>
            </w:r>
            <w:proofErr w:type="spellEnd"/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di nascita</w:t>
            </w:r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73A13" w:rsidRDefault="00273A13" w:rsidP="00273A13"/>
    <w:p w:rsidR="00273A13" w:rsidRDefault="00273A13" w:rsidP="00273A13"/>
    <w:tbl>
      <w:tblPr>
        <w:tblW w:w="9876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402"/>
        <w:gridCol w:w="1937"/>
      </w:tblGrid>
      <w:tr w:rsidR="00273A13" w:rsidRPr="00B77828" w:rsidTr="00962BF9">
        <w:trPr>
          <w:trHeight w:val="360"/>
        </w:trPr>
        <w:tc>
          <w:tcPr>
            <w:tcW w:w="9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CADETTI</w:t>
            </w:r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cell</w:t>
            </w:r>
            <w:proofErr w:type="spellEnd"/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di nascita</w:t>
            </w:r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73A13" w:rsidRDefault="00273A13" w:rsidP="00273A13"/>
    <w:p w:rsidR="00273A13" w:rsidRDefault="00273A13" w:rsidP="00D44C52"/>
    <w:p w:rsidR="00273A13" w:rsidRDefault="00273A13" w:rsidP="00D44C52"/>
    <w:tbl>
      <w:tblPr>
        <w:tblW w:w="9876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402"/>
        <w:gridCol w:w="1937"/>
      </w:tblGrid>
      <w:tr w:rsidR="00273A13" w:rsidRPr="00B77828" w:rsidTr="00962BF9">
        <w:trPr>
          <w:trHeight w:val="360"/>
        </w:trPr>
        <w:tc>
          <w:tcPr>
            <w:tcW w:w="9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>SQUADRA ALLIEV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cell</w:t>
            </w:r>
            <w:proofErr w:type="spellEnd"/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di nascita</w:t>
            </w:r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73A13" w:rsidRDefault="00273A13" w:rsidP="00273A13"/>
    <w:p w:rsidR="00273A13" w:rsidRDefault="00273A13" w:rsidP="00273A13"/>
    <w:p w:rsidR="00273A13" w:rsidRDefault="00273A13" w:rsidP="00D44C52"/>
    <w:p w:rsidR="00273A13" w:rsidRDefault="00273A13" w:rsidP="00D44C52"/>
    <w:tbl>
      <w:tblPr>
        <w:tblW w:w="9876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402"/>
        <w:gridCol w:w="1937"/>
      </w:tblGrid>
      <w:tr w:rsidR="00273A13" w:rsidRPr="00B77828" w:rsidTr="00962BF9">
        <w:trPr>
          <w:trHeight w:val="360"/>
        </w:trPr>
        <w:tc>
          <w:tcPr>
            <w:tcW w:w="9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>SQUADRA ALLIEVI</w:t>
            </w:r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cell</w:t>
            </w:r>
            <w:proofErr w:type="spellEnd"/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di nascita</w:t>
            </w:r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73A13" w:rsidRDefault="00273A13" w:rsidP="00273A13"/>
    <w:p w:rsidR="00273A13" w:rsidRDefault="00273A13" w:rsidP="00273A13"/>
    <w:p w:rsidR="00273A13" w:rsidRDefault="00273A13" w:rsidP="00D44C52"/>
    <w:p w:rsidR="00273A13" w:rsidRDefault="00273A13" w:rsidP="00D44C52">
      <w:bookmarkStart w:id="0" w:name="_GoBack"/>
      <w:bookmarkEnd w:id="0"/>
    </w:p>
    <w:sectPr w:rsidR="00273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C9"/>
    <w:rsid w:val="00007174"/>
    <w:rsid w:val="00085E4A"/>
    <w:rsid w:val="00273A13"/>
    <w:rsid w:val="002F0288"/>
    <w:rsid w:val="003E06E4"/>
    <w:rsid w:val="00551FCF"/>
    <w:rsid w:val="00716286"/>
    <w:rsid w:val="00A80054"/>
    <w:rsid w:val="00B96EC9"/>
    <w:rsid w:val="00D4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81E2"/>
  <w15:docId w15:val="{364E2836-1754-4ABF-9827-0C25D9C8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6E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7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via.baratto@istruzionevene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Magnone Monica</cp:lastModifiedBy>
  <cp:revision>7</cp:revision>
  <dcterms:created xsi:type="dcterms:W3CDTF">2018-04-09T14:14:00Z</dcterms:created>
  <dcterms:modified xsi:type="dcterms:W3CDTF">2018-04-09T14:32:00Z</dcterms:modified>
</cp:coreProperties>
</file>